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E9087F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April </w:t>
      </w:r>
      <w:r w:rsidR="00CA41D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884CB8" w:rsidRDefault="00E9087F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 Principles</w:t>
      </w:r>
    </w:p>
    <w:p w:rsidR="00F11F5F" w:rsidRPr="00884CB8" w:rsidRDefault="00E9087F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4CB8">
        <w:rPr>
          <w:rFonts w:ascii="Times New Roman" w:hAnsi="Times New Roman" w:cs="Times New Roman"/>
          <w:sz w:val="28"/>
          <w:szCs w:val="28"/>
        </w:rPr>
        <w:t>July Board Meeting Date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8299E" w:rsidRDefault="00884CB8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 </w:t>
      </w:r>
      <w:r w:rsidR="00E9087F">
        <w:rPr>
          <w:rFonts w:ascii="Times New Roman" w:hAnsi="Times New Roman" w:cs="Times New Roman"/>
          <w:sz w:val="28"/>
          <w:szCs w:val="28"/>
        </w:rPr>
        <w:t>Compensation &amp; Benefits</w:t>
      </w:r>
    </w:p>
    <w:p w:rsidR="00884CB8" w:rsidRDefault="00884CB8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 </w:t>
      </w:r>
      <w:proofErr w:type="spellStart"/>
      <w:r>
        <w:rPr>
          <w:rFonts w:ascii="Times New Roman" w:hAnsi="Times New Roman" w:cs="Times New Roman"/>
          <w:sz w:val="28"/>
          <w:szCs w:val="28"/>
        </w:rPr>
        <w:t>ImCal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Board presentation for LGE meeting in BTR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99E" w:rsidRDefault="00B8299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  <w:bookmarkStart w:id="0" w:name="_GoBack"/>
      <w:bookmarkEnd w:id="0"/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2B2B1A"/>
    <w:rsid w:val="002B60FA"/>
    <w:rsid w:val="004A0221"/>
    <w:rsid w:val="005642A9"/>
    <w:rsid w:val="0074768D"/>
    <w:rsid w:val="00884CB8"/>
    <w:rsid w:val="0097468E"/>
    <w:rsid w:val="00A04A58"/>
    <w:rsid w:val="00B57985"/>
    <w:rsid w:val="00B8299E"/>
    <w:rsid w:val="00C74419"/>
    <w:rsid w:val="00CA41D5"/>
    <w:rsid w:val="00D80432"/>
    <w:rsid w:val="00E9087F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27C7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4</cp:revision>
  <cp:lastPrinted>2017-01-06T20:25:00Z</cp:lastPrinted>
  <dcterms:created xsi:type="dcterms:W3CDTF">2018-03-14T14:56:00Z</dcterms:created>
  <dcterms:modified xsi:type="dcterms:W3CDTF">2018-04-03T13:46:00Z</dcterms:modified>
</cp:coreProperties>
</file>